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A2F3" w14:textId="77777777" w:rsidR="00083155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13EE172" wp14:editId="145BBDDD">
            <wp:simplePos x="0" y="0"/>
            <wp:positionH relativeFrom="column">
              <wp:posOffset>-455295</wp:posOffset>
            </wp:positionH>
            <wp:positionV relativeFrom="paragraph">
              <wp:posOffset>-358775</wp:posOffset>
            </wp:positionV>
            <wp:extent cx="1002030" cy="914400"/>
            <wp:effectExtent l="0" t="0" r="7620" b="0"/>
            <wp:wrapSquare wrapText="bothSides"/>
            <wp:docPr id="3" name="Imagen 3" descr="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s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63498" w14:textId="77777777"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 xml:space="preserve">SUBSECRETARIA DE REDES ASISTENCIALES </w:t>
      </w:r>
    </w:p>
    <w:p w14:paraId="244C8FD9" w14:textId="77777777"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>División de Gestión de Redes Asistenciales</w:t>
      </w:r>
    </w:p>
    <w:p w14:paraId="28374F93" w14:textId="77777777"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 xml:space="preserve">Departamento de Gestión de Procesos </w:t>
      </w:r>
      <w:r w:rsidR="00553526">
        <w:rPr>
          <w:b/>
          <w:color w:val="auto"/>
        </w:rPr>
        <w:t>Clínicos</w:t>
      </w:r>
      <w:r>
        <w:rPr>
          <w:b/>
          <w:color w:val="auto"/>
        </w:rPr>
        <w:t xml:space="preserve"> Integrados</w:t>
      </w:r>
    </w:p>
    <w:p w14:paraId="6CF488C6" w14:textId="77777777" w:rsidR="00790E5F" w:rsidRPr="009C61B8" w:rsidRDefault="00790E5F" w:rsidP="00790E5F">
      <w:pPr>
        <w:pStyle w:val="Textoindependiente3"/>
        <w:spacing w:after="0"/>
        <w:jc w:val="both"/>
        <w:rPr>
          <w:b/>
          <w:color w:val="auto"/>
          <w:sz w:val="24"/>
          <w:szCs w:val="24"/>
          <w:u w:val="single"/>
        </w:rPr>
      </w:pPr>
      <w:r w:rsidRPr="000B33EE">
        <w:rPr>
          <w:b/>
          <w:color w:val="auto"/>
          <w:u w:val="single"/>
        </w:rPr>
        <w:t>Unidad de Salud Mental</w:t>
      </w:r>
    </w:p>
    <w:p w14:paraId="7C3013FB" w14:textId="77777777" w:rsidR="00790E5F" w:rsidRDefault="00790E5F" w:rsidP="00790E5F">
      <w:pPr>
        <w:pStyle w:val="Ttulo"/>
        <w:jc w:val="both"/>
        <w:rPr>
          <w:rFonts w:ascii="Arial" w:hAnsi="Arial" w:cs="Arial"/>
          <w:szCs w:val="22"/>
        </w:rPr>
      </w:pPr>
    </w:p>
    <w:p w14:paraId="5B7B6E5B" w14:textId="77777777" w:rsidR="00083155" w:rsidRDefault="00083155" w:rsidP="00790E5F">
      <w:pPr>
        <w:pStyle w:val="Ttulo"/>
        <w:jc w:val="both"/>
        <w:rPr>
          <w:rFonts w:ascii="Arial" w:hAnsi="Arial" w:cs="Arial"/>
          <w:szCs w:val="22"/>
        </w:rPr>
      </w:pPr>
    </w:p>
    <w:p w14:paraId="294581BC" w14:textId="77777777" w:rsidR="00790E5F" w:rsidRDefault="00E507C5" w:rsidP="00E507C5">
      <w:pPr>
        <w:pStyle w:val="Ttul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FORMULARIO PRESENTACION</w:t>
      </w:r>
      <w:r w:rsidR="00790E5F">
        <w:rPr>
          <w:rFonts w:ascii="Arial" w:hAnsi="Arial" w:cs="Arial"/>
          <w:szCs w:val="22"/>
        </w:rPr>
        <w:t xml:space="preserve"> </w:t>
      </w:r>
      <w:r w:rsidRPr="00790E5F">
        <w:rPr>
          <w:rFonts w:ascii="Arial" w:hAnsi="Arial" w:cs="Arial"/>
          <w:szCs w:val="22"/>
        </w:rPr>
        <w:t xml:space="preserve">PROYECTOS </w:t>
      </w:r>
    </w:p>
    <w:p w14:paraId="6A8ED99E" w14:textId="77777777" w:rsidR="00790E5F" w:rsidRDefault="00790E5F" w:rsidP="00E507C5">
      <w:pPr>
        <w:pStyle w:val="Tt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FONDOS CENTROS DE PREVENCIÓN DE ALCOHOLISMO Y SALUD MENTAL </w:t>
      </w:r>
    </w:p>
    <w:p w14:paraId="053F77D1" w14:textId="20AE2C85" w:rsidR="00E507C5" w:rsidRPr="00790E5F" w:rsidRDefault="00E507C5" w:rsidP="00E507C5">
      <w:pPr>
        <w:pStyle w:val="Ttul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AÑO 20</w:t>
      </w:r>
      <w:r w:rsidR="005E55A6">
        <w:rPr>
          <w:rFonts w:ascii="Arial" w:hAnsi="Arial" w:cs="Arial"/>
          <w:szCs w:val="22"/>
        </w:rPr>
        <w:t>24</w:t>
      </w:r>
    </w:p>
    <w:p w14:paraId="6EE4323D" w14:textId="77777777" w:rsidR="00E507C5" w:rsidRPr="00790E5F" w:rsidRDefault="00E507C5" w:rsidP="00E507C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43683988" w14:textId="77777777" w:rsidR="00E507C5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IDENTIFICACIÓN DEL PROYECTO</w:t>
      </w:r>
    </w:p>
    <w:p w14:paraId="1073FB7D" w14:textId="77777777" w:rsidR="00B10ABF" w:rsidRPr="00790E5F" w:rsidRDefault="00B10ABF" w:rsidP="00B10ABF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C839F29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.1.-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Nombre del proyecto: </w:t>
      </w:r>
    </w:p>
    <w:p w14:paraId="707DBCEF" w14:textId="77777777" w:rsidR="00E507C5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10ABF" w:rsidRPr="00790E5F" w14:paraId="79C91958" w14:textId="77777777" w:rsidTr="00EB61A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6233F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42FCA2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2E29709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2DE4685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4443868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1.2.-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 la Organización Ejecutora del Proyecto: </w:t>
      </w:r>
    </w:p>
    <w:p w14:paraId="1834AA53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ser una organización social con personalidad jurídica.</w:t>
      </w:r>
    </w:p>
    <w:p w14:paraId="37770300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14:paraId="2B734F4E" w14:textId="77777777" w:rsidTr="004C76C3">
        <w:tc>
          <w:tcPr>
            <w:tcW w:w="3369" w:type="dxa"/>
            <w:hideMark/>
          </w:tcPr>
          <w:p w14:paraId="6BBAF07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 de la Organización:</w:t>
            </w:r>
          </w:p>
        </w:tc>
        <w:tc>
          <w:tcPr>
            <w:tcW w:w="6095" w:type="dxa"/>
          </w:tcPr>
          <w:p w14:paraId="7DA7DA6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33003B9D" w14:textId="77777777" w:rsidTr="004C76C3">
        <w:tc>
          <w:tcPr>
            <w:tcW w:w="3369" w:type="dxa"/>
            <w:hideMark/>
          </w:tcPr>
          <w:p w14:paraId="01B636B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</w:tcPr>
          <w:p w14:paraId="465E842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35AC2625" w14:textId="77777777" w:rsidTr="004C76C3">
        <w:tc>
          <w:tcPr>
            <w:tcW w:w="3369" w:type="dxa"/>
            <w:hideMark/>
          </w:tcPr>
          <w:p w14:paraId="2AFBBB0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Número y Fecha de la Personalidad Jurídica</w:t>
            </w:r>
          </w:p>
        </w:tc>
        <w:tc>
          <w:tcPr>
            <w:tcW w:w="6095" w:type="dxa"/>
          </w:tcPr>
          <w:p w14:paraId="16437A0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20573F64" w14:textId="77777777" w:rsidTr="004C76C3">
        <w:tc>
          <w:tcPr>
            <w:tcW w:w="3369" w:type="dxa"/>
            <w:hideMark/>
          </w:tcPr>
          <w:p w14:paraId="2840329C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</w:tcPr>
          <w:p w14:paraId="41E243F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DCBF480" w14:textId="77777777" w:rsidTr="004C76C3">
        <w:tc>
          <w:tcPr>
            <w:tcW w:w="3369" w:type="dxa"/>
            <w:hideMark/>
          </w:tcPr>
          <w:p w14:paraId="4E27AA2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</w:tcPr>
          <w:p w14:paraId="62B8922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A73B09A" w14:textId="77777777" w:rsidTr="004C76C3">
        <w:tc>
          <w:tcPr>
            <w:tcW w:w="3369" w:type="dxa"/>
            <w:hideMark/>
          </w:tcPr>
          <w:p w14:paraId="746FC8E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</w:tcPr>
          <w:p w14:paraId="7F7A860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4ACE7F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47E0D413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1734B2FF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3.-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del Representante Legal: </w:t>
      </w:r>
    </w:p>
    <w:p w14:paraId="5BC3AF29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14:paraId="0339E185" w14:textId="77777777" w:rsidTr="004C76C3">
        <w:tc>
          <w:tcPr>
            <w:tcW w:w="3369" w:type="dxa"/>
            <w:hideMark/>
          </w:tcPr>
          <w:p w14:paraId="7D239F8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095" w:type="dxa"/>
          </w:tcPr>
          <w:p w14:paraId="5AAB932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3030BE3F" w14:textId="77777777" w:rsidTr="004C76C3">
        <w:tc>
          <w:tcPr>
            <w:tcW w:w="3369" w:type="dxa"/>
            <w:hideMark/>
          </w:tcPr>
          <w:p w14:paraId="5E8D595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</w:tcPr>
          <w:p w14:paraId="6FA88CD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E754EE8" w14:textId="77777777" w:rsidTr="004C76C3">
        <w:tc>
          <w:tcPr>
            <w:tcW w:w="3369" w:type="dxa"/>
            <w:hideMark/>
          </w:tcPr>
          <w:p w14:paraId="58FF4722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</w:tcPr>
          <w:p w14:paraId="5458D1C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264CD52D" w14:textId="77777777" w:rsidTr="004C76C3">
        <w:tc>
          <w:tcPr>
            <w:tcW w:w="3369" w:type="dxa"/>
            <w:hideMark/>
          </w:tcPr>
          <w:p w14:paraId="2561054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</w:tcPr>
          <w:p w14:paraId="16145D5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3AF09348" w14:textId="77777777" w:rsidTr="004C76C3">
        <w:tc>
          <w:tcPr>
            <w:tcW w:w="3369" w:type="dxa"/>
            <w:hideMark/>
          </w:tcPr>
          <w:p w14:paraId="6C9AF6A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</w:tcPr>
          <w:p w14:paraId="0FF4BC8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4EF2A5" w14:textId="77777777"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1BF7458" w14:textId="77777777" w:rsidR="0010069A" w:rsidRDefault="0010069A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8DF03A0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 los Responsables de la Ejecución del Proyecto: </w:t>
      </w:r>
    </w:p>
    <w:p w14:paraId="0E9AD8B0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Puede ser igual o distinto al Representante Legal de la Organización</w:t>
      </w:r>
    </w:p>
    <w:p w14:paraId="65778DF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14:paraId="06EE6B91" w14:textId="77777777" w:rsidTr="004C76C3">
        <w:tc>
          <w:tcPr>
            <w:tcW w:w="3369" w:type="dxa"/>
            <w:hideMark/>
          </w:tcPr>
          <w:p w14:paraId="368DEEC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095" w:type="dxa"/>
          </w:tcPr>
          <w:p w14:paraId="7E0E556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1261EA1" w14:textId="77777777" w:rsidTr="004C76C3">
        <w:tc>
          <w:tcPr>
            <w:tcW w:w="3369" w:type="dxa"/>
            <w:hideMark/>
          </w:tcPr>
          <w:p w14:paraId="03A160F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</w:tcPr>
          <w:p w14:paraId="611080B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2F500569" w14:textId="77777777" w:rsidTr="004C76C3">
        <w:tc>
          <w:tcPr>
            <w:tcW w:w="3369" w:type="dxa"/>
            <w:hideMark/>
          </w:tcPr>
          <w:p w14:paraId="3E71EAE5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</w:tcPr>
          <w:p w14:paraId="334D15F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7AF12C93" w14:textId="77777777" w:rsidTr="004C76C3">
        <w:tc>
          <w:tcPr>
            <w:tcW w:w="3369" w:type="dxa"/>
            <w:hideMark/>
          </w:tcPr>
          <w:p w14:paraId="2BEC69D5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</w:tcPr>
          <w:p w14:paraId="27A4DE4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D540A7C" w14:textId="77777777" w:rsidTr="004C76C3">
        <w:tc>
          <w:tcPr>
            <w:tcW w:w="3369" w:type="dxa"/>
            <w:hideMark/>
          </w:tcPr>
          <w:p w14:paraId="1148063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</w:tcPr>
          <w:p w14:paraId="1323BE9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23308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6D08AF8F" w14:textId="77777777" w:rsidR="00E507C5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0143F3F8" w14:textId="77777777" w:rsidR="00E507C5" w:rsidRPr="00790E5F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DESCRIPCIÓN DEL PROYECTO</w:t>
      </w:r>
    </w:p>
    <w:p w14:paraId="26F31DAE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57C6529C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Identificación o descripción del problema: </w:t>
      </w:r>
    </w:p>
    <w:p w14:paraId="6E5C0B11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 describe el problema que se desea abordar</w:t>
      </w:r>
      <w:r w:rsidR="000A187D">
        <w:rPr>
          <w:rFonts w:ascii="Arial" w:hAnsi="Arial" w:cs="Arial"/>
          <w:i/>
          <w:sz w:val="22"/>
          <w:szCs w:val="22"/>
        </w:rPr>
        <w:t xml:space="preserve"> (para su agrupación)</w:t>
      </w:r>
      <w:r w:rsidRPr="00790E5F">
        <w:rPr>
          <w:rFonts w:ascii="Arial" w:hAnsi="Arial" w:cs="Arial"/>
          <w:i/>
          <w:sz w:val="22"/>
          <w:szCs w:val="22"/>
        </w:rPr>
        <w:t>, sus causas y a quienes afecta</w:t>
      </w:r>
      <w:r w:rsidR="00B10ABF">
        <w:rPr>
          <w:rFonts w:ascii="Arial" w:hAnsi="Arial" w:cs="Arial"/>
          <w:i/>
          <w:sz w:val="22"/>
          <w:szCs w:val="22"/>
        </w:rPr>
        <w:t>, que temática interviene, donde se realizan y quienes lo ejecutan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5C216BFB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218B8496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8701A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3148D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EC47789" w14:textId="77777777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22AA048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53B80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EC6F401" w14:textId="77777777"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06A2724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36C4FD9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2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.2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Justificación del proyecto: </w:t>
      </w:r>
    </w:p>
    <w:p w14:paraId="6D3FDB0C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Señala el por qué es razonable proponerlo y como contribuiría a solucionar el problema descrito. Es conveniente mencionar experiencias anteriores en relación al tema.</w:t>
      </w:r>
    </w:p>
    <w:p w14:paraId="45C34EEE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2782A731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7ECE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B076D9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703615D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7BB192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BFF9D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E10B7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E82BED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DEE378" w14:textId="77777777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C92505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49E1405" w14:textId="77777777"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F72F08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A54BA2C" w14:textId="77777777"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F770CBC" w14:textId="77777777" w:rsidR="00410563" w:rsidRDefault="00410563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53097F0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3.--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Beneficiarios: </w:t>
      </w:r>
    </w:p>
    <w:p w14:paraId="04418D9C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Señala la cantidad y </w:t>
      </w:r>
      <w:r w:rsidR="00065178">
        <w:rPr>
          <w:rFonts w:ascii="Arial" w:hAnsi="Arial" w:cs="Arial"/>
          <w:i/>
          <w:sz w:val="22"/>
          <w:szCs w:val="22"/>
        </w:rPr>
        <w:t xml:space="preserve">características de </w:t>
      </w:r>
      <w:r w:rsidR="000E251F">
        <w:rPr>
          <w:rFonts w:ascii="Arial" w:hAnsi="Arial" w:cs="Arial"/>
          <w:i/>
          <w:sz w:val="22"/>
          <w:szCs w:val="22"/>
        </w:rPr>
        <w:t>quienes</w:t>
      </w:r>
      <w:r w:rsidRPr="00790E5F">
        <w:rPr>
          <w:rFonts w:ascii="Arial" w:hAnsi="Arial" w:cs="Arial"/>
          <w:i/>
          <w:sz w:val="22"/>
          <w:szCs w:val="22"/>
        </w:rPr>
        <w:t xml:space="preserve"> son los beneficiarios directos e indirectos del proyecto.</w:t>
      </w:r>
    </w:p>
    <w:p w14:paraId="61E24EB8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14:paraId="32BCC639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F2D9C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8DD6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73019A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113F7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1764E8E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0D343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Indirectos: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86AE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A331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96563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B057A8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321F991B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01417452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3A47C4"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Objetivos que se quiere alcanzar: </w:t>
      </w:r>
    </w:p>
    <w:p w14:paraId="47181EE8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Deben ser medibles, concretos y realizables</w:t>
      </w:r>
      <w:r w:rsidR="00635C82">
        <w:rPr>
          <w:rFonts w:ascii="Arial" w:hAnsi="Arial" w:cs="Arial"/>
          <w:i/>
          <w:sz w:val="22"/>
          <w:szCs w:val="22"/>
        </w:rPr>
        <w:t>, dentro de las estrategias planteadas en bases de proyectos de Centros de Prevención de Alcoholismo y Salud Mental año 201</w:t>
      </w:r>
      <w:r w:rsidR="007F037D">
        <w:rPr>
          <w:rFonts w:ascii="Arial" w:hAnsi="Arial" w:cs="Arial"/>
          <w:i/>
          <w:sz w:val="22"/>
          <w:szCs w:val="22"/>
        </w:rPr>
        <w:t>6 de cada Servicio de Salud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03667374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14:paraId="04ED062A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67E33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General: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45FB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57D14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058C8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AAB27A9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123B0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Objetivos Específicos: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00145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ED799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5ED20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D5A2E" w14:textId="77777777" w:rsidR="00E507C5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4819841B" w14:textId="77777777" w:rsidR="00410563" w:rsidRPr="00790E5F" w:rsidRDefault="00410563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15EDE125" w14:textId="77777777" w:rsidR="00E507C5" w:rsidRPr="00790E5F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2.</w:t>
      </w:r>
      <w:r w:rsidR="003A47C4">
        <w:rPr>
          <w:rFonts w:ascii="Arial" w:hAnsi="Arial" w:cs="Arial"/>
          <w:b/>
          <w:bCs/>
          <w:sz w:val="22"/>
          <w:szCs w:val="22"/>
        </w:rPr>
        <w:t>5.-</w:t>
      </w:r>
      <w:r w:rsidRPr="00790E5F">
        <w:rPr>
          <w:rFonts w:ascii="Arial" w:hAnsi="Arial" w:cs="Arial"/>
          <w:b/>
          <w:bCs/>
          <w:sz w:val="22"/>
          <w:szCs w:val="22"/>
        </w:rPr>
        <w:t xml:space="preserve"> Actividades necesarias para cumplir los objetivos específicos: </w:t>
      </w:r>
    </w:p>
    <w:p w14:paraId="61E2FA0B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establecerse claramente las actividades que se realizarán para cumplir con cada uno de los objetivos específicos descritos en el punto 2</w:t>
      </w:r>
      <w:r w:rsidR="00635C82">
        <w:rPr>
          <w:rFonts w:ascii="Arial" w:hAnsi="Arial" w:cs="Arial"/>
          <w:i/>
          <w:sz w:val="22"/>
          <w:szCs w:val="22"/>
        </w:rPr>
        <w:t>.4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5B9F5B46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E507C5" w:rsidRPr="00790E5F" w14:paraId="47BCCE55" w14:textId="77777777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7D801F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1:</w:t>
            </w:r>
          </w:p>
          <w:p w14:paraId="68A8EA1E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A7E5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14:paraId="003D38E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9306913" w14:textId="77777777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4799C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FA18A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14:paraId="5790CDB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432388C" w14:textId="77777777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3BF352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2361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3:</w:t>
            </w:r>
          </w:p>
          <w:p w14:paraId="2E126ED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39FC357" w14:textId="77777777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0068F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Objetivo </w:t>
            </w:r>
            <w:r w:rsidR="00065178">
              <w:rPr>
                <w:rFonts w:ascii="Arial" w:hAnsi="Arial" w:cs="Arial"/>
                <w:sz w:val="22"/>
                <w:szCs w:val="22"/>
              </w:rPr>
              <w:t>x</w:t>
            </w:r>
            <w:r w:rsidRPr="00790E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F8828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54B4421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77BE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14:paraId="11389B0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7099E217" w14:textId="77777777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5C71B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84433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14:paraId="4E1401E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379ACEC3" w14:textId="77777777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3912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373B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Actividad 3: </w:t>
            </w:r>
          </w:p>
          <w:p w14:paraId="765BB77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FAEA07" w14:textId="77777777" w:rsidR="00B10ABF" w:rsidRDefault="00B10ABF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5CF0EA8E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21632586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73A35AA5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5CD96B65" w14:textId="77777777"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Cronograma o calendario de actividades: </w:t>
      </w:r>
    </w:p>
    <w:p w14:paraId="1BF9DA7C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Corresponde a un cuadro en donde se ordenan paso a paso las fechas de inicio y término de cada una de las actividades (colocar las actividades descritas en punto 2</w:t>
      </w:r>
      <w:r w:rsidR="00635C82">
        <w:rPr>
          <w:rFonts w:ascii="Arial" w:hAnsi="Arial" w:cs="Arial"/>
          <w:i/>
          <w:sz w:val="22"/>
          <w:szCs w:val="22"/>
        </w:rPr>
        <w:t>.5</w:t>
      </w:r>
      <w:r w:rsidRPr="00790E5F">
        <w:rPr>
          <w:rFonts w:ascii="Arial" w:hAnsi="Arial" w:cs="Arial"/>
          <w:i/>
          <w:sz w:val="22"/>
          <w:szCs w:val="22"/>
        </w:rPr>
        <w:t>, y colocar una “x” en el periodo en el cual se realizarán).</w:t>
      </w:r>
    </w:p>
    <w:p w14:paraId="5B3F83E3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88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E507C5" w:rsidRPr="00790E5F" w14:paraId="3152B2A4" w14:textId="77777777" w:rsidTr="004C76C3">
        <w:trPr>
          <w:cantSplit/>
          <w:trHeight w:val="413"/>
        </w:trPr>
        <w:tc>
          <w:tcPr>
            <w:tcW w:w="1859" w:type="pct"/>
            <w:vMerge w:val="restart"/>
            <w:vAlign w:val="center"/>
            <w:hideMark/>
          </w:tcPr>
          <w:p w14:paraId="2EB38830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387C626B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1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16D87991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2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09BC6939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3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1C1D765E" w14:textId="77777777" w:rsidR="00E507C5" w:rsidRPr="00790E5F" w:rsidRDefault="00E507C5" w:rsidP="000013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 xml:space="preserve">MES </w:t>
            </w:r>
            <w:r w:rsidR="0000135A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507C5" w:rsidRPr="00790E5F" w14:paraId="68277D51" w14:textId="77777777" w:rsidTr="004C76C3">
        <w:trPr>
          <w:cantSplit/>
          <w:trHeight w:val="413"/>
        </w:trPr>
        <w:tc>
          <w:tcPr>
            <w:tcW w:w="0" w:type="auto"/>
            <w:vMerge/>
            <w:vAlign w:val="center"/>
            <w:hideMark/>
          </w:tcPr>
          <w:p w14:paraId="4C9C03C9" w14:textId="77777777" w:rsidR="00E507C5" w:rsidRPr="00790E5F" w:rsidRDefault="00E507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4"/>
            <w:vAlign w:val="center"/>
            <w:hideMark/>
          </w:tcPr>
          <w:p w14:paraId="184A176E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6D718F88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389C3391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5B730F8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</w:tr>
      <w:tr w:rsidR="00E507C5" w:rsidRPr="00790E5F" w14:paraId="1575B57B" w14:textId="77777777" w:rsidTr="004C76C3">
        <w:trPr>
          <w:cantSplit/>
          <w:trHeight w:val="412"/>
        </w:trPr>
        <w:tc>
          <w:tcPr>
            <w:tcW w:w="1859" w:type="pct"/>
          </w:tcPr>
          <w:p w14:paraId="4DFF6D02" w14:textId="77777777" w:rsidR="00E507C5" w:rsidRPr="00790E5F" w:rsidRDefault="00E507C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" w:type="pct"/>
            <w:vAlign w:val="center"/>
            <w:hideMark/>
          </w:tcPr>
          <w:p w14:paraId="5B05C4BC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0759466E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06EF8D2E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2F07DF6D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14:paraId="5C131789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637AD2C9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79F5580F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7" w:type="pct"/>
            <w:vAlign w:val="center"/>
            <w:hideMark/>
          </w:tcPr>
          <w:p w14:paraId="54403EFE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3FBD86BE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64E6F326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0B0AE7A1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3C64B167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14:paraId="7DF692CF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776AF998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5DF639B9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4A1151A3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</w:tr>
      <w:tr w:rsidR="00E507C5" w:rsidRPr="00790E5F" w14:paraId="269A5E21" w14:textId="77777777" w:rsidTr="004C76C3">
        <w:trPr>
          <w:cantSplit/>
        </w:trPr>
        <w:tc>
          <w:tcPr>
            <w:tcW w:w="1859" w:type="pct"/>
          </w:tcPr>
          <w:p w14:paraId="5FBFEC4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60D91DC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458A3B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78DEC2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AA8E52F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3C6D408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6521A1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6BFDF6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9E9BC8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36F309B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4C7CC6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FF963F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D7D88D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13F7BF8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27C7272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B3F3A4F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3ACB9B2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745CC91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79A5EA1" w14:textId="77777777" w:rsidTr="004C76C3">
        <w:trPr>
          <w:cantSplit/>
        </w:trPr>
        <w:tc>
          <w:tcPr>
            <w:tcW w:w="1859" w:type="pct"/>
          </w:tcPr>
          <w:p w14:paraId="0B19E07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7AC441B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618F9B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72FE5C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38EBB0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35AA4DD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17A125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31D910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050BC9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745EBB0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13ABA4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509775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733D89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6B09C5B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0F1FC27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E6350E4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32303E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4158D2C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75D5F3E" w14:textId="77777777" w:rsidTr="004C76C3">
        <w:trPr>
          <w:cantSplit/>
        </w:trPr>
        <w:tc>
          <w:tcPr>
            <w:tcW w:w="1859" w:type="pct"/>
          </w:tcPr>
          <w:p w14:paraId="482D0D8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036C88A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5C3204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9B9DA5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9FA55B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23B7D92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F11739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B8B84C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272815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2DD9C54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671C4E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59BADC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0669FA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C07CD3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2599BDD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2BD4D0B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3417E15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228EB25D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59E0B32" w14:textId="77777777" w:rsidTr="004C76C3">
        <w:trPr>
          <w:cantSplit/>
        </w:trPr>
        <w:tc>
          <w:tcPr>
            <w:tcW w:w="1859" w:type="pct"/>
          </w:tcPr>
          <w:p w14:paraId="341BB5F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2620F33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920469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6403FF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9E2699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6DF928D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AA14E7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94B530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9BD887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472A05C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22D032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3DFCBA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B94E4F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A20B80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4403497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E2E551B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283B4E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41BF5EA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06CA7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25F54DA9" w14:textId="77777777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4EB12423" w14:textId="77777777" w:rsidR="003A47C4" w:rsidRPr="00790E5F" w:rsidRDefault="003A47C4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7CC42116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PRESUPUESTO</w:t>
      </w:r>
    </w:p>
    <w:p w14:paraId="0B36490C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3C9D152C" w14:textId="77777777"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Recursos necesarios para realizar cada actividad:</w:t>
      </w:r>
    </w:p>
    <w:p w14:paraId="7141FB38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Entrega una detallada información sobre las fuentes de financiamiento. </w:t>
      </w:r>
    </w:p>
    <w:p w14:paraId="0B4F8311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Los gastos se pueden agrupar por ítem, de acuerdo a lo solicitado en las rendiciones (Gastos Operacionales, Equipamiento y Recursos Humanos). </w:t>
      </w:r>
    </w:p>
    <w:p w14:paraId="0463D010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Deben desglosarse los gastos por cada uno de </w:t>
      </w:r>
      <w:r w:rsidR="00635C82" w:rsidRPr="00790E5F">
        <w:rPr>
          <w:rFonts w:ascii="Arial" w:hAnsi="Arial" w:cs="Arial"/>
          <w:i/>
          <w:sz w:val="22"/>
          <w:szCs w:val="22"/>
        </w:rPr>
        <w:t>estos ítems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0431A1B9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91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1"/>
        <w:gridCol w:w="1491"/>
        <w:gridCol w:w="1705"/>
        <w:gridCol w:w="1056"/>
      </w:tblGrid>
      <w:tr w:rsidR="00E507C5" w:rsidRPr="00790E5F" w14:paraId="137623D8" w14:textId="77777777" w:rsidTr="004C76C3">
        <w:tc>
          <w:tcPr>
            <w:tcW w:w="2552" w:type="pct"/>
            <w:vAlign w:val="center"/>
            <w:hideMark/>
          </w:tcPr>
          <w:p w14:paraId="7F15FA9D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ITEM</w:t>
            </w:r>
          </w:p>
        </w:tc>
        <w:tc>
          <w:tcPr>
            <w:tcW w:w="863" w:type="pct"/>
            <w:vAlign w:val="center"/>
            <w:hideMark/>
          </w:tcPr>
          <w:p w14:paraId="093C530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FONDOS</w:t>
            </w:r>
          </w:p>
          <w:p w14:paraId="6A49B590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PROPIOS</w:t>
            </w:r>
          </w:p>
          <w:p w14:paraId="28C751D8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(A)</w:t>
            </w:r>
          </w:p>
        </w:tc>
        <w:tc>
          <w:tcPr>
            <w:tcW w:w="973" w:type="pct"/>
            <w:vAlign w:val="center"/>
            <w:hideMark/>
          </w:tcPr>
          <w:p w14:paraId="019BA0F7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FONDOS </w:t>
            </w:r>
          </w:p>
          <w:p w14:paraId="4A7AE0DF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SALUD MENTAL COMUNITARIA</w:t>
            </w:r>
          </w:p>
          <w:p w14:paraId="6711AD3E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(B)</w:t>
            </w:r>
          </w:p>
        </w:tc>
        <w:tc>
          <w:tcPr>
            <w:tcW w:w="612" w:type="pct"/>
            <w:vAlign w:val="center"/>
            <w:hideMark/>
          </w:tcPr>
          <w:p w14:paraId="2C300DD9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  <w:p w14:paraId="4A900E01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(A+B)</w:t>
            </w:r>
          </w:p>
        </w:tc>
      </w:tr>
      <w:tr w:rsidR="00E507C5" w:rsidRPr="00790E5F" w14:paraId="5E08441E" w14:textId="77777777" w:rsidTr="004C76C3">
        <w:trPr>
          <w:cantSplit/>
        </w:trPr>
        <w:tc>
          <w:tcPr>
            <w:tcW w:w="2552" w:type="pct"/>
          </w:tcPr>
          <w:p w14:paraId="3649C307" w14:textId="77777777" w:rsidR="00E507C5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Actividades</w:t>
            </w:r>
          </w:p>
        </w:tc>
        <w:tc>
          <w:tcPr>
            <w:tcW w:w="863" w:type="pct"/>
          </w:tcPr>
          <w:p w14:paraId="46CBA7CD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14:paraId="0DF14F8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14:paraId="7D84784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26F88" w:rsidRPr="00790E5F" w14:paraId="0513DD11" w14:textId="77777777" w:rsidTr="004C76C3">
        <w:trPr>
          <w:cantSplit/>
        </w:trPr>
        <w:tc>
          <w:tcPr>
            <w:tcW w:w="2552" w:type="pct"/>
          </w:tcPr>
          <w:p w14:paraId="7E2A0F6E" w14:textId="77777777" w:rsidR="00A26F88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Operacionales</w:t>
            </w:r>
          </w:p>
        </w:tc>
        <w:tc>
          <w:tcPr>
            <w:tcW w:w="863" w:type="pct"/>
          </w:tcPr>
          <w:p w14:paraId="2E9EFBAD" w14:textId="77777777"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14:paraId="2429FA7C" w14:textId="77777777"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14:paraId="797B2A54" w14:textId="77777777"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14:paraId="16BEB74B" w14:textId="77777777" w:rsidTr="004C76C3">
        <w:trPr>
          <w:cantSplit/>
        </w:trPr>
        <w:tc>
          <w:tcPr>
            <w:tcW w:w="2552" w:type="pct"/>
          </w:tcPr>
          <w:p w14:paraId="66149516" w14:textId="77777777"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Equipamiento</w:t>
            </w:r>
          </w:p>
        </w:tc>
        <w:tc>
          <w:tcPr>
            <w:tcW w:w="863" w:type="pct"/>
          </w:tcPr>
          <w:p w14:paraId="3EA86AD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14:paraId="5E18CCD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14:paraId="78776085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14:paraId="09DCA482" w14:textId="77777777" w:rsidTr="004C76C3">
        <w:trPr>
          <w:cantSplit/>
        </w:trPr>
        <w:tc>
          <w:tcPr>
            <w:tcW w:w="2552" w:type="pct"/>
          </w:tcPr>
          <w:p w14:paraId="2D8A7E28" w14:textId="77777777"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Recursos Humanos</w:t>
            </w:r>
          </w:p>
        </w:tc>
        <w:tc>
          <w:tcPr>
            <w:tcW w:w="863" w:type="pct"/>
          </w:tcPr>
          <w:p w14:paraId="35168A1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14:paraId="3CBB773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14:paraId="7ED9F01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14:paraId="33351A54" w14:textId="77777777" w:rsidTr="004C76C3">
        <w:trPr>
          <w:cantSplit/>
        </w:trPr>
        <w:tc>
          <w:tcPr>
            <w:tcW w:w="2552" w:type="pct"/>
          </w:tcPr>
          <w:p w14:paraId="709FD655" w14:textId="77777777"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Otros Gastos</w:t>
            </w:r>
          </w:p>
        </w:tc>
        <w:tc>
          <w:tcPr>
            <w:tcW w:w="863" w:type="pct"/>
          </w:tcPr>
          <w:p w14:paraId="3EEE632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14:paraId="5A5FAF8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14:paraId="23DEBE3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14:paraId="49C4CC7E" w14:textId="77777777" w:rsidTr="004C76C3">
        <w:tc>
          <w:tcPr>
            <w:tcW w:w="2552" w:type="pct"/>
            <w:vAlign w:val="center"/>
          </w:tcPr>
          <w:p w14:paraId="173FDF23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085FF44C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  <w:p w14:paraId="642BAC0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63" w:type="pct"/>
            <w:vAlign w:val="center"/>
          </w:tcPr>
          <w:p w14:paraId="7A7346A8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  <w:vAlign w:val="center"/>
          </w:tcPr>
          <w:p w14:paraId="336A8B20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19681A47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1DE5C82E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133D4E5A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31F38AAB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671B8FE5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GESTIÓN O ADMINISTRACIÓN DEL PROYECTO</w:t>
      </w:r>
    </w:p>
    <w:p w14:paraId="276C32DD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Detalla la forma de organización planteada para llevar a cabo el proyecto</w:t>
      </w:r>
      <w:r w:rsidR="00410563">
        <w:rPr>
          <w:rFonts w:ascii="Arial" w:hAnsi="Arial" w:cs="Arial"/>
          <w:i/>
          <w:sz w:val="22"/>
          <w:szCs w:val="22"/>
        </w:rPr>
        <w:t xml:space="preserve">, como por ejemplo responsables de actividades, lugares de realización de éstas, estimación de participantes, </w:t>
      </w:r>
      <w:r w:rsidRPr="00790E5F">
        <w:rPr>
          <w:rFonts w:ascii="Arial" w:hAnsi="Arial" w:cs="Arial"/>
          <w:i/>
          <w:sz w:val="22"/>
          <w:szCs w:val="22"/>
        </w:rPr>
        <w:t>mecanismo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financiero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a utilizar, y las formas del control del mismo.</w:t>
      </w:r>
    </w:p>
    <w:p w14:paraId="7CE8069F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440DA381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306C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8372A3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75ACBC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47942A" w14:textId="77777777"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20BDC0E" w14:textId="77777777"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C060C42" w14:textId="77777777"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F110D88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40CDCE" w14:textId="77777777"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2448E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A4660AE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58F7E4BA" w14:textId="77777777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390E9487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lastRenderedPageBreak/>
        <w:t xml:space="preserve">EVALUACIÓN DEL PROYECTO </w:t>
      </w:r>
    </w:p>
    <w:p w14:paraId="7F64DA87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Considerar los Objetivos establecidos en el punto 2.</w:t>
      </w:r>
      <w:r w:rsidR="003A47C4">
        <w:rPr>
          <w:rFonts w:ascii="Arial" w:hAnsi="Arial" w:cs="Arial"/>
          <w:i/>
          <w:sz w:val="22"/>
          <w:szCs w:val="22"/>
        </w:rPr>
        <w:t>4</w:t>
      </w:r>
    </w:p>
    <w:p w14:paraId="5B2064ED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2199"/>
        <w:gridCol w:w="1478"/>
        <w:gridCol w:w="1478"/>
        <w:gridCol w:w="1656"/>
      </w:tblGrid>
      <w:tr w:rsidR="00E507C5" w:rsidRPr="00790E5F" w14:paraId="6164762C" w14:textId="77777777" w:rsidTr="004C76C3">
        <w:trPr>
          <w:cantSplit/>
          <w:trHeight w:val="458"/>
        </w:trPr>
        <w:tc>
          <w:tcPr>
            <w:tcW w:w="1163" w:type="pct"/>
            <w:vMerge w:val="restart"/>
            <w:vAlign w:val="center"/>
            <w:hideMark/>
          </w:tcPr>
          <w:p w14:paraId="04CCC9EB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OBJETIVOS</w:t>
            </w:r>
          </w:p>
        </w:tc>
        <w:tc>
          <w:tcPr>
            <w:tcW w:w="1265" w:type="pct"/>
            <w:vMerge w:val="restart"/>
            <w:vAlign w:val="center"/>
            <w:hideMark/>
          </w:tcPr>
          <w:p w14:paraId="3F6AEC7A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ACTIVIDADES</w:t>
            </w:r>
          </w:p>
        </w:tc>
        <w:tc>
          <w:tcPr>
            <w:tcW w:w="2572" w:type="pct"/>
            <w:gridSpan w:val="3"/>
            <w:vAlign w:val="center"/>
            <w:hideMark/>
          </w:tcPr>
          <w:p w14:paraId="03FECF54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INDICADORES DE EVALUACIÓN</w:t>
            </w:r>
          </w:p>
        </w:tc>
      </w:tr>
      <w:tr w:rsidR="00E507C5" w:rsidRPr="00790E5F" w14:paraId="6F399024" w14:textId="77777777" w:rsidTr="004C76C3">
        <w:trPr>
          <w:cantSplit/>
          <w:trHeight w:val="457"/>
        </w:trPr>
        <w:tc>
          <w:tcPr>
            <w:tcW w:w="0" w:type="auto"/>
            <w:vMerge/>
            <w:vAlign w:val="center"/>
            <w:hideMark/>
          </w:tcPr>
          <w:p w14:paraId="661659B6" w14:textId="77777777"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7C9242" w14:textId="77777777"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vAlign w:val="center"/>
            <w:hideMark/>
          </w:tcPr>
          <w:p w14:paraId="00039A1D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INICIO</w:t>
            </w:r>
          </w:p>
        </w:tc>
        <w:tc>
          <w:tcPr>
            <w:tcW w:w="857" w:type="pct"/>
            <w:vAlign w:val="center"/>
            <w:hideMark/>
          </w:tcPr>
          <w:p w14:paraId="253BFD7E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DURANTE  (PROCESO)</w:t>
            </w:r>
          </w:p>
        </w:tc>
        <w:tc>
          <w:tcPr>
            <w:tcW w:w="858" w:type="pct"/>
            <w:vAlign w:val="center"/>
            <w:hideMark/>
          </w:tcPr>
          <w:p w14:paraId="097882AB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FINAL (RESULTADO)</w:t>
            </w:r>
          </w:p>
        </w:tc>
      </w:tr>
      <w:tr w:rsidR="00E507C5" w:rsidRPr="00790E5F" w14:paraId="088899C0" w14:textId="77777777" w:rsidTr="004C76C3">
        <w:trPr>
          <w:cantSplit/>
          <w:trHeight w:val="601"/>
        </w:trPr>
        <w:tc>
          <w:tcPr>
            <w:tcW w:w="1163" w:type="pct"/>
          </w:tcPr>
          <w:p w14:paraId="0E5BB3D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6F0FBF4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4A2A2E7B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F46124E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E390A35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7D498537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254E45F8" w14:textId="77777777" w:rsidTr="004C76C3">
        <w:trPr>
          <w:cantSplit/>
          <w:trHeight w:val="601"/>
        </w:trPr>
        <w:tc>
          <w:tcPr>
            <w:tcW w:w="1163" w:type="pct"/>
          </w:tcPr>
          <w:p w14:paraId="7B7F1D82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569BFE5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3979EC42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5697BD7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0AC0B51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1DF0AA06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34B75A2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790A9049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0E51D8FF" w14:textId="77777777" w:rsidTr="004C76C3">
        <w:trPr>
          <w:cantSplit/>
          <w:trHeight w:val="619"/>
        </w:trPr>
        <w:tc>
          <w:tcPr>
            <w:tcW w:w="1163" w:type="pct"/>
          </w:tcPr>
          <w:p w14:paraId="46DF01E7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7458C75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0CE45F4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3028C8D7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27ADBEF7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F83E1E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117EEC8F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D45EAE9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534C28A6" w14:textId="77777777" w:rsidTr="004C76C3">
        <w:trPr>
          <w:cantSplit/>
          <w:trHeight w:val="601"/>
        </w:trPr>
        <w:tc>
          <w:tcPr>
            <w:tcW w:w="1163" w:type="pct"/>
          </w:tcPr>
          <w:p w14:paraId="74FE54C6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5C071B3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7AC5E1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4AA30A1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6BC653B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32859082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9059196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75AEF07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</w:tbl>
    <w:p w14:paraId="2BC0484A" w14:textId="77777777"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14:paraId="0AA20C83" w14:textId="77777777"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14:paraId="05C6B7F6" w14:textId="77777777" w:rsidR="00E507C5" w:rsidRPr="00790E5F" w:rsidRDefault="00E507C5" w:rsidP="00E507C5">
      <w:pPr>
        <w:rPr>
          <w:rFonts w:ascii="Arial" w:hAnsi="Arial" w:cs="Arial"/>
          <w:sz w:val="22"/>
          <w:szCs w:val="22"/>
        </w:rPr>
      </w:pPr>
    </w:p>
    <w:p w14:paraId="338C1EF3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DOCUMENTOS QUE DEBEN ADJUNTARSE AL PROYECTO:</w:t>
      </w:r>
    </w:p>
    <w:p w14:paraId="218C2E2A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19D3CB97" w14:textId="77777777" w:rsidR="004A73B9" w:rsidRDefault="004A73B9" w:rsidP="004A73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de acuerdo a formulario de presentación adjunto.</w:t>
      </w:r>
    </w:p>
    <w:p w14:paraId="6D361A86" w14:textId="77777777" w:rsidR="004A73B9" w:rsidRDefault="004A73B9" w:rsidP="004A73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Registro como Receptores de Fondos Públicos según Ley de Transparencia N°19.862.</w:t>
      </w:r>
    </w:p>
    <w:p w14:paraId="4FA46923" w14:textId="77777777" w:rsidR="004A73B9" w:rsidRDefault="004A73B9" w:rsidP="004A73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que acredite Personalidad Jurídica Vigente de la Organización.</w:t>
      </w:r>
    </w:p>
    <w:p w14:paraId="71623143" w14:textId="77777777" w:rsidR="004A73B9" w:rsidRDefault="004A73B9" w:rsidP="004A73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73B9">
        <w:rPr>
          <w:rFonts w:ascii="Arial" w:hAnsi="Arial" w:cs="Arial"/>
          <w:sz w:val="20"/>
          <w:szCs w:val="20"/>
        </w:rPr>
        <w:t>Carta de patrocinio del centro de salud al que se vincula la organización.</w:t>
      </w:r>
    </w:p>
    <w:p w14:paraId="5F08D777" w14:textId="77777777" w:rsidR="00FE0F2F" w:rsidRPr="004A73B9" w:rsidRDefault="00FE0F2F">
      <w:pPr>
        <w:rPr>
          <w:rFonts w:ascii="Arial" w:hAnsi="Arial" w:cs="Arial"/>
          <w:sz w:val="22"/>
          <w:szCs w:val="22"/>
        </w:rPr>
      </w:pPr>
    </w:p>
    <w:sectPr w:rsidR="00FE0F2F" w:rsidRPr="004A73B9" w:rsidSect="0000135A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546A"/>
    <w:multiLevelType w:val="hybridMultilevel"/>
    <w:tmpl w:val="E620F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D4E76"/>
    <w:multiLevelType w:val="hybridMultilevel"/>
    <w:tmpl w:val="DCD8D1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E2D06"/>
    <w:multiLevelType w:val="hybridMultilevel"/>
    <w:tmpl w:val="ED64BE72"/>
    <w:lvl w:ilvl="0" w:tplc="1F08D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174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230330">
    <w:abstractNumId w:val="1"/>
  </w:num>
  <w:num w:numId="3" w16cid:durableId="905144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C5"/>
    <w:rsid w:val="000009BD"/>
    <w:rsid w:val="0000135A"/>
    <w:rsid w:val="00065178"/>
    <w:rsid w:val="00083155"/>
    <w:rsid w:val="000A187D"/>
    <w:rsid w:val="000E251F"/>
    <w:rsid w:val="0010069A"/>
    <w:rsid w:val="00163725"/>
    <w:rsid w:val="002930D1"/>
    <w:rsid w:val="003A47C4"/>
    <w:rsid w:val="00410563"/>
    <w:rsid w:val="004A73B9"/>
    <w:rsid w:val="004C76C3"/>
    <w:rsid w:val="00534C34"/>
    <w:rsid w:val="00553526"/>
    <w:rsid w:val="00596AF1"/>
    <w:rsid w:val="005E55A6"/>
    <w:rsid w:val="00635C82"/>
    <w:rsid w:val="006C601D"/>
    <w:rsid w:val="00782818"/>
    <w:rsid w:val="00790E5F"/>
    <w:rsid w:val="007F037D"/>
    <w:rsid w:val="009E20AE"/>
    <w:rsid w:val="00A26F88"/>
    <w:rsid w:val="00B10ABF"/>
    <w:rsid w:val="00C3714E"/>
    <w:rsid w:val="00C85FFE"/>
    <w:rsid w:val="00E507C5"/>
    <w:rsid w:val="00FA57BB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D44D"/>
  <w15:docId w15:val="{5756ACC8-FA53-422A-9EDC-1E0F7183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C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507C5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E507C5"/>
    <w:rPr>
      <w:rFonts w:ascii="Bookman Old Style" w:eastAsia="Times New Roman" w:hAnsi="Bookman Old Style" w:cs="Times New Roman"/>
      <w:b/>
      <w:bCs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07C5"/>
    <w:pPr>
      <w:jc w:val="both"/>
    </w:pPr>
    <w:rPr>
      <w:rFonts w:ascii="Bookman Old Style" w:hAnsi="Bookman Old Style"/>
    </w:rPr>
  </w:style>
  <w:style w:type="character" w:customStyle="1" w:styleId="TextoindependienteCar">
    <w:name w:val="Texto independiente Car"/>
    <w:basedOn w:val="Fuentedeprrafopredeter"/>
    <w:link w:val="Textoindependiente"/>
    <w:rsid w:val="00E507C5"/>
    <w:rPr>
      <w:rFonts w:ascii="Bookman Old Style" w:eastAsia="Times New Roman" w:hAnsi="Bookman Old Style" w:cs="Times New Roman"/>
      <w:color w:val="000000"/>
      <w:sz w:val="24"/>
      <w:szCs w:val="24"/>
      <w:lang w:eastAsia="es-ES"/>
    </w:rPr>
  </w:style>
  <w:style w:type="table" w:styleId="Tablacontema">
    <w:name w:val="Table Theme"/>
    <w:basedOn w:val="Tablanormal"/>
    <w:semiHidden/>
    <w:unhideWhenUsed/>
    <w:rsid w:val="00E5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90E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90E5F"/>
    <w:rPr>
      <w:rFonts w:ascii="Trebuchet MS" w:eastAsia="Times New Roman" w:hAnsi="Trebuchet MS" w:cs="Times New Roman"/>
      <w:color w:val="00000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A18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Salinas Gallegos</dc:creator>
  <cp:lastModifiedBy>Lenovo</cp:lastModifiedBy>
  <cp:revision>2</cp:revision>
  <dcterms:created xsi:type="dcterms:W3CDTF">2024-07-18T19:28:00Z</dcterms:created>
  <dcterms:modified xsi:type="dcterms:W3CDTF">2024-07-18T19:28:00Z</dcterms:modified>
</cp:coreProperties>
</file>