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28C2E" w14:textId="77777777" w:rsidR="009316E2" w:rsidRDefault="009316E2" w:rsidP="009316E2">
      <w:pPr>
        <w:rPr>
          <w:rFonts w:ascii="Arial"/>
          <w:sz w:val="19"/>
        </w:rPr>
      </w:pPr>
    </w:p>
    <w:p w14:paraId="4348B500" w14:textId="453927F3" w:rsidR="009316E2" w:rsidRDefault="009316E2" w:rsidP="009316E2">
      <w:pPr>
        <w:jc w:val="center"/>
        <w:rPr>
          <w:rFonts w:ascii="Verdana" w:hAnsi="Verdana"/>
          <w:b/>
          <w:bCs/>
          <w:szCs w:val="36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140E576" wp14:editId="1F7ACDE2">
                <wp:simplePos x="0" y="0"/>
                <wp:positionH relativeFrom="column">
                  <wp:posOffset>7620</wp:posOffset>
                </wp:positionH>
                <wp:positionV relativeFrom="paragraph">
                  <wp:posOffset>441960</wp:posOffset>
                </wp:positionV>
                <wp:extent cx="5979795" cy="5735320"/>
                <wp:effectExtent l="7620" t="13335" r="13335" b="13970"/>
                <wp:wrapSquare wrapText="bothSides"/>
                <wp:docPr id="969287479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9795" cy="573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AFA5B4" w14:textId="77777777" w:rsidR="009316E2" w:rsidRPr="00D21C2F" w:rsidRDefault="009316E2" w:rsidP="009316E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0E576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.6pt;margin-top:34.8pt;width:470.85pt;height:451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">
                <v:textbox>
                  <w:txbxContent>
                    <w:p w14:paraId="01AFA5B4" w14:textId="77777777" w:rsidR="009316E2" w:rsidRPr="00D21C2F" w:rsidRDefault="009316E2" w:rsidP="009316E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21C2F">
        <w:rPr>
          <w:rFonts w:ascii="Verdana" w:hAnsi="Verdana"/>
          <w:b/>
          <w:bCs/>
          <w:szCs w:val="36"/>
          <w:u w:val="single"/>
        </w:rPr>
        <w:t xml:space="preserve">CARTA DE MOTIVACIÓN </w:t>
      </w:r>
    </w:p>
    <w:p w14:paraId="5754973E" w14:textId="77777777" w:rsidR="009316E2" w:rsidRPr="005C2077" w:rsidRDefault="009316E2" w:rsidP="009316E2">
      <w:pPr>
        <w:rPr>
          <w:rFonts w:ascii="Arial" w:hAnsi="Arial" w:cs="Arial"/>
          <w:szCs w:val="36"/>
        </w:rPr>
      </w:pPr>
    </w:p>
    <w:p w14:paraId="633B01FC" w14:textId="77777777" w:rsidR="009316E2" w:rsidRPr="005C2077" w:rsidRDefault="009316E2" w:rsidP="009316E2">
      <w:pPr>
        <w:rPr>
          <w:rFonts w:ascii="Arial" w:hAnsi="Arial" w:cs="Arial"/>
          <w:szCs w:val="36"/>
        </w:rPr>
      </w:pPr>
    </w:p>
    <w:p w14:paraId="69C7FFEE" w14:textId="77777777" w:rsidR="009316E2" w:rsidRPr="005C2077" w:rsidRDefault="009316E2" w:rsidP="009316E2">
      <w:pPr>
        <w:rPr>
          <w:rFonts w:ascii="Arial" w:hAnsi="Arial" w:cs="Arial"/>
          <w:sz w:val="22"/>
          <w:szCs w:val="22"/>
        </w:rPr>
      </w:pPr>
      <w:r w:rsidRPr="005C2077">
        <w:rPr>
          <w:rFonts w:ascii="Arial" w:hAnsi="Arial" w:cs="Arial"/>
          <w:sz w:val="22"/>
          <w:szCs w:val="22"/>
        </w:rPr>
        <w:t>*El postulante podrá escribir en este cuadro, su motivación de postulación, proyección a futuro, compromiso con la organización, experiencia previa y comentarios adicionales.</w:t>
      </w:r>
    </w:p>
    <w:p w14:paraId="38B23011" w14:textId="77777777" w:rsidR="009316E2" w:rsidRPr="005C2077" w:rsidRDefault="009316E2" w:rsidP="009316E2">
      <w:pPr>
        <w:rPr>
          <w:rFonts w:ascii="Arial" w:hAnsi="Arial" w:cs="Arial"/>
          <w:sz w:val="22"/>
          <w:szCs w:val="22"/>
        </w:rPr>
      </w:pPr>
    </w:p>
    <w:p w14:paraId="1A5AA68B" w14:textId="77777777" w:rsidR="009316E2" w:rsidRPr="005C2077" w:rsidRDefault="009316E2" w:rsidP="009316E2">
      <w:pPr>
        <w:rPr>
          <w:rFonts w:ascii="Arial" w:hAnsi="Arial" w:cs="Arial"/>
          <w:sz w:val="22"/>
          <w:szCs w:val="22"/>
        </w:rPr>
      </w:pPr>
    </w:p>
    <w:p w14:paraId="22B3CFD4" w14:textId="77777777" w:rsidR="009316E2" w:rsidRPr="005C2077" w:rsidRDefault="009316E2" w:rsidP="009316E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C2077">
        <w:rPr>
          <w:rFonts w:ascii="Arial" w:hAnsi="Arial" w:cs="Arial"/>
          <w:b/>
          <w:bCs/>
          <w:sz w:val="22"/>
          <w:szCs w:val="22"/>
        </w:rPr>
        <w:t>_____________________</w:t>
      </w:r>
    </w:p>
    <w:p w14:paraId="6738CDBB" w14:textId="02294408" w:rsidR="009316E2" w:rsidRPr="005C2077" w:rsidRDefault="009316E2" w:rsidP="009316E2">
      <w:pPr>
        <w:jc w:val="center"/>
        <w:rPr>
          <w:rFonts w:ascii="Arial" w:hAnsi="Arial" w:cs="Arial"/>
          <w:b/>
          <w:bCs/>
          <w:sz w:val="22"/>
          <w:szCs w:val="22"/>
        </w:rPr>
        <w:sectPr w:rsidR="009316E2" w:rsidRPr="005C2077" w:rsidSect="009316E2">
          <w:headerReference w:type="default" r:id="rId4"/>
          <w:pgSz w:w="12240" w:h="15840"/>
          <w:pgMar w:top="1417" w:right="1701" w:bottom="1417" w:left="1560" w:header="410" w:footer="720" w:gutter="0"/>
          <w:pgNumType w:start="1"/>
          <w:cols w:space="720"/>
          <w:docGrid w:linePitch="326"/>
        </w:sectPr>
      </w:pPr>
      <w:r w:rsidRPr="005C2077">
        <w:rPr>
          <w:rFonts w:ascii="Arial" w:hAnsi="Arial" w:cs="Arial"/>
          <w:b/>
          <w:bCs/>
          <w:sz w:val="22"/>
          <w:szCs w:val="22"/>
        </w:rPr>
        <w:t>Firma del Postulan</w:t>
      </w:r>
      <w:r>
        <w:rPr>
          <w:rFonts w:ascii="Arial" w:hAnsi="Arial" w:cs="Arial"/>
          <w:b/>
          <w:bCs/>
          <w:sz w:val="22"/>
          <w:szCs w:val="22"/>
        </w:rPr>
        <w:t>te</w:t>
      </w:r>
    </w:p>
    <w:p w14:paraId="7ECBD280" w14:textId="77777777" w:rsidR="00526956" w:rsidRDefault="00526956" w:rsidP="009316E2"/>
    <w:sectPr w:rsidR="0052695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787A46" w14:textId="781DE36B" w:rsidR="00000000" w:rsidRDefault="009316E2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397759" wp14:editId="39F1462C">
              <wp:simplePos x="0" y="0"/>
              <wp:positionH relativeFrom="page">
                <wp:posOffset>6650355</wp:posOffset>
              </wp:positionH>
              <wp:positionV relativeFrom="page">
                <wp:posOffset>247650</wp:posOffset>
              </wp:positionV>
              <wp:extent cx="919480" cy="167640"/>
              <wp:effectExtent l="0" t="0" r="13970" b="3810"/>
              <wp:wrapNone/>
              <wp:docPr id="74423434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948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A440D5" w14:textId="77777777" w:rsidR="00000000" w:rsidRDefault="00000000">
                          <w:pPr>
                            <w:pStyle w:val="Ttulo2Car"/>
                            <w:spacing w:before="13"/>
                            <w:ind w:left="20"/>
                          </w:pPr>
                          <w: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de</w:t>
                          </w:r>
                          <w:r>
                            <w:rPr>
                              <w:spacing w:val="58"/>
                            </w:rPr>
                            <w:t xml:space="preserve"> </w:t>
                          </w: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39775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left:0;text-align:left;margin-left:523.65pt;margin-top:19.5pt;width:72.4pt;height:13.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" filled="f" stroked="f">
              <v:textbox inset="0,0,0,0">
                <w:txbxContent>
                  <w:p w14:paraId="7CA440D5" w14:textId="77777777" w:rsidR="00000000" w:rsidRDefault="00000000">
                    <w:pPr>
                      <w:pStyle w:val="Ttulo2Car"/>
                      <w:spacing w:before="13"/>
                      <w:ind w:left="20"/>
                    </w:pPr>
                    <w:r>
                      <w:t xml:space="preserve">Página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de</w:t>
                    </w:r>
                    <w:r>
                      <w:rPr>
                        <w:spacing w:val="58"/>
                      </w:rPr>
                      <w:t xml:space="preserve"> </w:t>
                    </w: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E2"/>
    <w:rsid w:val="003050CF"/>
    <w:rsid w:val="00526956"/>
    <w:rsid w:val="0075688D"/>
    <w:rsid w:val="00931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1A63D4"/>
  <w15:chartTrackingRefBased/>
  <w15:docId w15:val="{0A6F6D2D-3E2D-444C-A223-58F41747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6E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_tradnl" w:eastAsia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316E2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CL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316E2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CL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316E2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CL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316E2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es-CL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316E2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es-CL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316E2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CL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316E2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CL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316E2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CL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316E2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CL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31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31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316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316E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316E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316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316E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316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316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316E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31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316E2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316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316E2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CL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316E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316E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CL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316E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31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es-CL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316E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316E2"/>
    <w:rPr>
      <w:b/>
      <w:bCs/>
      <w:smallCaps/>
      <w:color w:val="2F5496" w:themeColor="accent1" w:themeShade="BF"/>
      <w:spacing w:val="5"/>
    </w:rPr>
  </w:style>
  <w:style w:type="paragraph" w:styleId="Textoindependiente">
    <w:name w:val="Body Text"/>
    <w:basedOn w:val="Normal"/>
    <w:link w:val="TextoindependienteCar"/>
    <w:rsid w:val="009316E2"/>
    <w:pPr>
      <w:jc w:val="both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316E2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209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 RUIZ ACEVEDO</dc:creator>
  <cp:keywords/>
  <dc:description/>
  <cp:lastModifiedBy>CAROLINA  RUIZ ACEVEDO</cp:lastModifiedBy>
  <cp:revision>1</cp:revision>
  <dcterms:created xsi:type="dcterms:W3CDTF">2025-02-13T18:14:00Z</dcterms:created>
  <dcterms:modified xsi:type="dcterms:W3CDTF">2025-02-13T18:15:00Z</dcterms:modified>
</cp:coreProperties>
</file>